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A8" w:rsidRPr="0050133E" w:rsidRDefault="00B6067B" w:rsidP="00B60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занятиям</w:t>
      </w:r>
    </w:p>
    <w:tbl>
      <w:tblPr>
        <w:tblStyle w:val="a5"/>
        <w:tblW w:w="0" w:type="auto"/>
        <w:tblLook w:val="04A0"/>
      </w:tblPr>
      <w:tblGrid>
        <w:gridCol w:w="3397"/>
        <w:gridCol w:w="6515"/>
      </w:tblGrid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Нарцисс </w:t>
            </w:r>
          </w:p>
        </w:tc>
        <w:tc>
          <w:tcPr>
            <w:tcW w:w="6515" w:type="dxa"/>
          </w:tcPr>
          <w:p w:rsidR="0050133E" w:rsidRDefault="000D151C">
            <w:hyperlink r:id="rId4" w:history="1">
              <w:r w:rsidR="0050133E" w:rsidRPr="00024AE4">
                <w:rPr>
                  <w:rStyle w:val="a6"/>
                </w:rPr>
                <w:t>https://disk.yandex.ru/d/9RyUWzowsFF2_w?w=1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Подснежники </w:t>
            </w:r>
          </w:p>
        </w:tc>
        <w:tc>
          <w:tcPr>
            <w:tcW w:w="6515" w:type="dxa"/>
          </w:tcPr>
          <w:p w:rsidR="0050133E" w:rsidRDefault="000D151C">
            <w:hyperlink r:id="rId5" w:history="1">
              <w:r w:rsidR="0050133E" w:rsidRPr="00024AE4">
                <w:rPr>
                  <w:rStyle w:val="a6"/>
                </w:rPr>
                <w:t>https://disk.yandex.ru/d/1Oo3EGiW2QdyDg?w=1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>Человек в движении. Бал. Средневековье</w:t>
            </w:r>
          </w:p>
        </w:tc>
        <w:tc>
          <w:tcPr>
            <w:tcW w:w="6515" w:type="dxa"/>
          </w:tcPr>
          <w:p w:rsidR="0050133E" w:rsidRDefault="000D151C">
            <w:hyperlink r:id="rId6" w:history="1">
              <w:r w:rsidR="0050133E" w:rsidRPr="00024AE4">
                <w:rPr>
                  <w:rStyle w:val="a6"/>
                </w:rPr>
                <w:t>https://disk.yandex.ru/d/kJiBsIqEB86ZOw?w=1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Подснежники 1 </w:t>
            </w:r>
          </w:p>
        </w:tc>
        <w:tc>
          <w:tcPr>
            <w:tcW w:w="6515" w:type="dxa"/>
          </w:tcPr>
          <w:p w:rsidR="0050133E" w:rsidRDefault="000D151C">
            <w:hyperlink r:id="rId7" w:history="1">
              <w:r w:rsidR="0050133E" w:rsidRPr="00024AE4">
                <w:rPr>
                  <w:rStyle w:val="a6"/>
                </w:rPr>
                <w:t>https://disk.yandex.ru/d/xp0OZILUkyoBRQ?w=1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Птицы  </w:t>
            </w:r>
          </w:p>
        </w:tc>
        <w:tc>
          <w:tcPr>
            <w:tcW w:w="6515" w:type="dxa"/>
          </w:tcPr>
          <w:p w:rsidR="0050133E" w:rsidRDefault="000D151C">
            <w:hyperlink r:id="rId8" w:history="1">
              <w:r w:rsidR="0050133E" w:rsidRPr="00024AE4">
                <w:rPr>
                  <w:rStyle w:val="a6"/>
                </w:rPr>
                <w:t>https://disk.yandex.ru/d/gtil34ZC32GPPw?w=1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Птичий двор </w:t>
            </w:r>
          </w:p>
        </w:tc>
        <w:tc>
          <w:tcPr>
            <w:tcW w:w="6515" w:type="dxa"/>
          </w:tcPr>
          <w:p w:rsidR="0050133E" w:rsidRDefault="000D151C">
            <w:hyperlink r:id="rId9" w:history="1">
              <w:r w:rsidR="0050133E" w:rsidRPr="00024AE4">
                <w:rPr>
                  <w:rStyle w:val="a6"/>
                </w:rPr>
                <w:t>https://disk.yandex.ru/d/IUKwVV4oZA9kaA?w=1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Скворец </w:t>
            </w:r>
          </w:p>
        </w:tc>
        <w:tc>
          <w:tcPr>
            <w:tcW w:w="6515" w:type="dxa"/>
          </w:tcPr>
          <w:p w:rsidR="0050133E" w:rsidRDefault="000D151C">
            <w:hyperlink r:id="rId10" w:history="1">
              <w:r w:rsidR="0050133E" w:rsidRPr="00024AE4">
                <w:rPr>
                  <w:rStyle w:val="a6"/>
                </w:rPr>
                <w:t>https://disk.yandex.ru/d/HyUVK0NzUG-4EA?w=1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Японка </w:t>
            </w:r>
          </w:p>
        </w:tc>
        <w:tc>
          <w:tcPr>
            <w:tcW w:w="6515" w:type="dxa"/>
          </w:tcPr>
          <w:p w:rsidR="0050133E" w:rsidRDefault="000D151C">
            <w:hyperlink r:id="rId11" w:history="1">
              <w:r w:rsidR="0050133E" w:rsidRPr="00024AE4">
                <w:rPr>
                  <w:rStyle w:val="a6"/>
                </w:rPr>
                <w:t>https://disk.yandex.ru/d/fqwKO9Vj3EeCrw?w=1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Жар-птица </w:t>
            </w:r>
          </w:p>
        </w:tc>
        <w:tc>
          <w:tcPr>
            <w:tcW w:w="6515" w:type="dxa"/>
          </w:tcPr>
          <w:p w:rsidR="0050133E" w:rsidRDefault="000D151C">
            <w:hyperlink r:id="rId12" w:history="1">
              <w:r w:rsidR="0050133E" w:rsidRPr="00024AE4">
                <w:rPr>
                  <w:rStyle w:val="a6"/>
                </w:rPr>
                <w:t>https://disk.yandex.ru/d/Uk-q21_fO2ajYw?w=1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6515" w:type="dxa"/>
          </w:tcPr>
          <w:p w:rsidR="0050133E" w:rsidRDefault="000D151C">
            <w:hyperlink r:id="rId13" w:history="1">
              <w:r w:rsidR="0050133E" w:rsidRPr="00024AE4">
                <w:rPr>
                  <w:rStyle w:val="a6"/>
                </w:rPr>
                <w:t>https://disk.yandex.ru/d/uBwWOtMYFsu_IQ?w=1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6515" w:type="dxa"/>
          </w:tcPr>
          <w:p w:rsidR="0050133E" w:rsidRDefault="000D151C">
            <w:hyperlink r:id="rId14" w:history="1">
              <w:r w:rsidR="0050133E" w:rsidRPr="00024AE4">
                <w:rPr>
                  <w:rStyle w:val="a6"/>
                </w:rPr>
                <w:t>https://disk.yandex.ru/d/2uL2x3upVpuR8g?w=1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Лимоны </w:t>
            </w:r>
          </w:p>
        </w:tc>
        <w:tc>
          <w:tcPr>
            <w:tcW w:w="6515" w:type="dxa"/>
          </w:tcPr>
          <w:p w:rsidR="0050133E" w:rsidRDefault="000D151C">
            <w:hyperlink r:id="rId15" w:history="1">
              <w:r w:rsidR="0050133E" w:rsidRPr="00024AE4">
                <w:rPr>
                  <w:rStyle w:val="a6"/>
                </w:rPr>
                <w:t>https://disk.yandex.ru/d/VzFmR2zCwzOCPw?w=1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Воздушная перспектива </w:t>
            </w:r>
          </w:p>
        </w:tc>
        <w:tc>
          <w:tcPr>
            <w:tcW w:w="6515" w:type="dxa"/>
          </w:tcPr>
          <w:p w:rsidR="0050133E" w:rsidRDefault="000D151C">
            <w:hyperlink r:id="rId16" w:history="1">
              <w:r w:rsidR="0050133E" w:rsidRPr="00024AE4">
                <w:rPr>
                  <w:rStyle w:val="a6"/>
                </w:rPr>
                <w:t>https://disk.yandex.ru/d/pw1SDCBiFqnHrA?w=1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>Подснежники 2</w:t>
            </w:r>
          </w:p>
        </w:tc>
        <w:tc>
          <w:tcPr>
            <w:tcW w:w="6515" w:type="dxa"/>
          </w:tcPr>
          <w:p w:rsidR="0050133E" w:rsidRDefault="000D151C">
            <w:hyperlink r:id="rId17" w:history="1">
              <w:r w:rsidR="0050133E" w:rsidRPr="00024AE4">
                <w:rPr>
                  <w:rStyle w:val="a6"/>
                </w:rPr>
                <w:t>https://disk.yandex.ru/d/lR2Id5fJYOFdqw?w=1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Салют </w:t>
            </w:r>
          </w:p>
        </w:tc>
        <w:tc>
          <w:tcPr>
            <w:tcW w:w="6515" w:type="dxa"/>
          </w:tcPr>
          <w:p w:rsidR="0050133E" w:rsidRDefault="000D151C">
            <w:hyperlink r:id="rId18" w:history="1">
              <w:r w:rsidR="0050133E" w:rsidRPr="00024AE4">
                <w:rPr>
                  <w:rStyle w:val="a6"/>
                </w:rPr>
                <w:t>https://disk.yandex.ru/d/ndHdTrXvbDEuJA?w=1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50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Ракета </w:t>
            </w:r>
          </w:p>
        </w:tc>
        <w:tc>
          <w:tcPr>
            <w:tcW w:w="6515" w:type="dxa"/>
          </w:tcPr>
          <w:p w:rsidR="0050133E" w:rsidRDefault="000D151C">
            <w:hyperlink r:id="rId19" w:history="1">
              <w:r w:rsidR="0050133E" w:rsidRPr="00024AE4">
                <w:rPr>
                  <w:rStyle w:val="a6"/>
                </w:rPr>
                <w:t>https://disk.yandex.ru/d/bf1ODQHQxARqAA?w=1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Иконописцы </w:t>
            </w:r>
          </w:p>
        </w:tc>
        <w:tc>
          <w:tcPr>
            <w:tcW w:w="6515" w:type="dxa"/>
          </w:tcPr>
          <w:p w:rsidR="0050133E" w:rsidRDefault="000D151C">
            <w:hyperlink r:id="rId20" w:history="1">
              <w:r w:rsidR="00B6067B" w:rsidRPr="00024AE4">
                <w:rPr>
                  <w:rStyle w:val="a6"/>
                </w:rPr>
                <w:t>https://disk.yandex.ru/i/u83HNMANHLcVpA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Пейзаж </w:t>
            </w:r>
          </w:p>
        </w:tc>
        <w:tc>
          <w:tcPr>
            <w:tcW w:w="6515" w:type="dxa"/>
          </w:tcPr>
          <w:p w:rsidR="0050133E" w:rsidRDefault="000D151C">
            <w:hyperlink r:id="rId21" w:history="1">
              <w:r w:rsidR="00B6067B" w:rsidRPr="00024AE4">
                <w:rPr>
                  <w:rStyle w:val="a6"/>
                </w:rPr>
                <w:t>https://disk.yandex.ru/d/x8-J7sABQ_5sZw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Лицо. Акварель </w:t>
            </w:r>
          </w:p>
        </w:tc>
        <w:tc>
          <w:tcPr>
            <w:tcW w:w="6515" w:type="dxa"/>
          </w:tcPr>
          <w:p w:rsidR="0050133E" w:rsidRDefault="000D151C">
            <w:hyperlink r:id="rId22" w:history="1">
              <w:r w:rsidR="00B6067B" w:rsidRPr="00024AE4">
                <w:rPr>
                  <w:rStyle w:val="a6"/>
                </w:rPr>
                <w:t>https://disk.yandex.ru/a/pbClKmoOBGjHcQ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>Храм (цветные карандаши)</w:t>
            </w:r>
          </w:p>
        </w:tc>
        <w:tc>
          <w:tcPr>
            <w:tcW w:w="6515" w:type="dxa"/>
          </w:tcPr>
          <w:p w:rsidR="0050133E" w:rsidRDefault="000D151C">
            <w:hyperlink r:id="rId23" w:history="1">
              <w:r w:rsidR="00B6067B" w:rsidRPr="00024AE4">
                <w:rPr>
                  <w:rStyle w:val="a6"/>
                </w:rPr>
                <w:t>https://disk.yandex.ru/a/HyQbXgPx6D2-Iw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>Храм(акварель)</w:t>
            </w:r>
          </w:p>
        </w:tc>
        <w:tc>
          <w:tcPr>
            <w:tcW w:w="6515" w:type="dxa"/>
          </w:tcPr>
          <w:p w:rsidR="0050133E" w:rsidRDefault="000D151C">
            <w:hyperlink r:id="rId24" w:history="1">
              <w:r w:rsidR="00B6067B" w:rsidRPr="00024AE4">
                <w:rPr>
                  <w:rStyle w:val="a6"/>
                </w:rPr>
                <w:t>https://disk.yandex.ru/a/ZTJs6SUmy9MigA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Пейзаж (восковые карандаши) </w:t>
            </w:r>
          </w:p>
        </w:tc>
        <w:tc>
          <w:tcPr>
            <w:tcW w:w="6515" w:type="dxa"/>
          </w:tcPr>
          <w:p w:rsidR="0050133E" w:rsidRDefault="000D151C">
            <w:hyperlink r:id="rId25" w:history="1">
              <w:r w:rsidR="00B6067B" w:rsidRPr="00024AE4">
                <w:rPr>
                  <w:rStyle w:val="a6"/>
                </w:rPr>
                <w:t>https://disk.yandex.ru/a/fh8Vo275iu-YOA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Мозаика </w:t>
            </w:r>
          </w:p>
        </w:tc>
        <w:tc>
          <w:tcPr>
            <w:tcW w:w="6515" w:type="dxa"/>
          </w:tcPr>
          <w:p w:rsidR="0050133E" w:rsidRDefault="000D151C">
            <w:hyperlink r:id="rId26" w:history="1">
              <w:r w:rsidR="00B6067B" w:rsidRPr="00024AE4">
                <w:rPr>
                  <w:rStyle w:val="a6"/>
                </w:rPr>
                <w:t>https://disk.yandex.ru/a/F3XzwmEAcQp30A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Парсуна </w:t>
            </w:r>
          </w:p>
        </w:tc>
        <w:tc>
          <w:tcPr>
            <w:tcW w:w="6515" w:type="dxa"/>
          </w:tcPr>
          <w:p w:rsidR="0050133E" w:rsidRDefault="000D151C">
            <w:hyperlink r:id="rId27" w:history="1">
              <w:r w:rsidR="00B6067B" w:rsidRPr="00024AE4">
                <w:rPr>
                  <w:rStyle w:val="a6"/>
                </w:rPr>
                <w:t>https://disk.yandex.ru/a/Qr4IFmCb018SEQ</w:t>
              </w:r>
            </w:hyperlink>
          </w:p>
        </w:tc>
      </w:tr>
      <w:tr w:rsidR="0050133E" w:rsidTr="0050133E">
        <w:tc>
          <w:tcPr>
            <w:tcW w:w="3397" w:type="dxa"/>
          </w:tcPr>
          <w:p w:rsidR="0050133E" w:rsidRPr="00B6067B" w:rsidRDefault="00B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7B">
              <w:rPr>
                <w:rFonts w:ascii="Times New Roman" w:hAnsi="Times New Roman" w:cs="Times New Roman"/>
                <w:sz w:val="28"/>
                <w:szCs w:val="28"/>
              </w:rPr>
              <w:t xml:space="preserve">Витраж </w:t>
            </w:r>
          </w:p>
        </w:tc>
        <w:tc>
          <w:tcPr>
            <w:tcW w:w="6515" w:type="dxa"/>
          </w:tcPr>
          <w:p w:rsidR="0050133E" w:rsidRDefault="000D151C">
            <w:hyperlink r:id="rId28" w:history="1">
              <w:r w:rsidR="00B6067B" w:rsidRPr="00024AE4">
                <w:rPr>
                  <w:rStyle w:val="a6"/>
                </w:rPr>
                <w:t>https://disk.yandex.ru/a/alZ3Zjk1lqTOfw</w:t>
              </w:r>
            </w:hyperlink>
          </w:p>
        </w:tc>
      </w:tr>
    </w:tbl>
    <w:p w:rsidR="0050133E" w:rsidRDefault="0050133E">
      <w:bookmarkStart w:id="0" w:name="_GoBack"/>
      <w:bookmarkEnd w:id="0"/>
    </w:p>
    <w:sectPr w:rsidR="0050133E" w:rsidSect="005013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59ED"/>
    <w:rsid w:val="000D151C"/>
    <w:rsid w:val="003F4EA8"/>
    <w:rsid w:val="0050133E"/>
    <w:rsid w:val="005148F2"/>
    <w:rsid w:val="00B6067B"/>
    <w:rsid w:val="00BE3284"/>
    <w:rsid w:val="00FA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0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13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til34ZC32GPPw?w=1" TargetMode="External"/><Relationship Id="rId13" Type="http://schemas.openxmlformats.org/officeDocument/2006/relationships/hyperlink" Target="https://disk.yandex.ru/d/uBwWOtMYFsu_IQ?w=1" TargetMode="External"/><Relationship Id="rId18" Type="http://schemas.openxmlformats.org/officeDocument/2006/relationships/hyperlink" Target="https://disk.yandex.ru/d/ndHdTrXvbDEuJA?w=1" TargetMode="External"/><Relationship Id="rId26" Type="http://schemas.openxmlformats.org/officeDocument/2006/relationships/hyperlink" Target="https://disk.yandex.ru/a/F3XzwmEAcQp30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x8-J7sABQ_5sZw" TargetMode="External"/><Relationship Id="rId7" Type="http://schemas.openxmlformats.org/officeDocument/2006/relationships/hyperlink" Target="https://disk.yandex.ru/d/xp0OZILUkyoBRQ?w=1" TargetMode="External"/><Relationship Id="rId12" Type="http://schemas.openxmlformats.org/officeDocument/2006/relationships/hyperlink" Target="https://disk.yandex.ru/d/Uk-q21_fO2ajYw?w=1" TargetMode="External"/><Relationship Id="rId17" Type="http://schemas.openxmlformats.org/officeDocument/2006/relationships/hyperlink" Target="https://disk.yandex.ru/d/lR2Id5fJYOFdqw?w=1" TargetMode="External"/><Relationship Id="rId25" Type="http://schemas.openxmlformats.org/officeDocument/2006/relationships/hyperlink" Target="https://disk.yandex.ru/a/fh8Vo275iu-YO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pw1SDCBiFqnHrA?w=1" TargetMode="External"/><Relationship Id="rId20" Type="http://schemas.openxmlformats.org/officeDocument/2006/relationships/hyperlink" Target="https://disk.yandex.ru/i/u83HNMANHLcVp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kJiBsIqEB86ZOw?w=1" TargetMode="External"/><Relationship Id="rId11" Type="http://schemas.openxmlformats.org/officeDocument/2006/relationships/hyperlink" Target="https://disk.yandex.ru/d/fqwKO9Vj3EeCrw?w=1" TargetMode="External"/><Relationship Id="rId24" Type="http://schemas.openxmlformats.org/officeDocument/2006/relationships/hyperlink" Target="https://disk.yandex.ru/a/ZTJs6SUmy9MigA" TargetMode="External"/><Relationship Id="rId5" Type="http://schemas.openxmlformats.org/officeDocument/2006/relationships/hyperlink" Target="https://disk.yandex.ru/d/1Oo3EGiW2QdyDg?w=1" TargetMode="External"/><Relationship Id="rId15" Type="http://schemas.openxmlformats.org/officeDocument/2006/relationships/hyperlink" Target="https://disk.yandex.ru/d/VzFmR2zCwzOCPw?w=1" TargetMode="External"/><Relationship Id="rId23" Type="http://schemas.openxmlformats.org/officeDocument/2006/relationships/hyperlink" Target="https://disk.yandex.ru/a/HyQbXgPx6D2-Iw" TargetMode="External"/><Relationship Id="rId28" Type="http://schemas.openxmlformats.org/officeDocument/2006/relationships/hyperlink" Target="https://disk.yandex.ru/a/alZ3Zjk1lqTOfw" TargetMode="External"/><Relationship Id="rId10" Type="http://schemas.openxmlformats.org/officeDocument/2006/relationships/hyperlink" Target="https://disk.yandex.ru/d/HyUVK0NzUG-4EA?w=1" TargetMode="External"/><Relationship Id="rId19" Type="http://schemas.openxmlformats.org/officeDocument/2006/relationships/hyperlink" Target="https://disk.yandex.ru/d/bf1ODQHQxARqAA?w=1" TargetMode="External"/><Relationship Id="rId4" Type="http://schemas.openxmlformats.org/officeDocument/2006/relationships/hyperlink" Target="https://disk.yandex.ru/d/9RyUWzowsFF2_w?w=1" TargetMode="External"/><Relationship Id="rId9" Type="http://schemas.openxmlformats.org/officeDocument/2006/relationships/hyperlink" Target="https://disk.yandex.ru/d/IUKwVV4oZA9kaA?w=1" TargetMode="External"/><Relationship Id="rId14" Type="http://schemas.openxmlformats.org/officeDocument/2006/relationships/hyperlink" Target="https://disk.yandex.ru/d/2uL2x3upVpuR8g?w=1" TargetMode="External"/><Relationship Id="rId22" Type="http://schemas.openxmlformats.org/officeDocument/2006/relationships/hyperlink" Target="https://disk.yandex.ru/a/pbClKmoOBGjHcQ" TargetMode="External"/><Relationship Id="rId27" Type="http://schemas.openxmlformats.org/officeDocument/2006/relationships/hyperlink" Target="https://disk.yandex.ru/a/Qr4IFmCb018SE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2021-03-18T18:30:00Z</cp:lastPrinted>
  <dcterms:created xsi:type="dcterms:W3CDTF">2021-03-20T06:47:00Z</dcterms:created>
  <dcterms:modified xsi:type="dcterms:W3CDTF">2021-03-20T06:47:00Z</dcterms:modified>
</cp:coreProperties>
</file>